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71BC5" w14:textId="77777777" w:rsidR="002B7BE0" w:rsidRDefault="002B7BE0">
      <w:pPr>
        <w:rPr>
          <w:rFonts w:hint="eastAsia"/>
        </w:rPr>
      </w:pPr>
      <w:r>
        <w:rPr>
          <w:rFonts w:hint="eastAsia"/>
        </w:rPr>
        <w:t>造 字拼音</w:t>
      </w:r>
    </w:p>
    <w:p w14:paraId="51A4ACA4" w14:textId="77777777" w:rsidR="002B7BE0" w:rsidRDefault="002B7BE0">
      <w:pPr>
        <w:rPr>
          <w:rFonts w:hint="eastAsia"/>
        </w:rPr>
      </w:pPr>
      <w:r>
        <w:rPr>
          <w:rFonts w:hint="eastAsia"/>
        </w:rPr>
        <w:t>字，作为文化传承的重要载体，其形态与发音蕴含着深厚的文化底蕴。汉字的构造及其拼音系统是中国语言文字学中极为重要的部分。每一个汉字都是由不同的笔画组成，这些笔画通过特定的组合方式形成了一个个独特的字符。而拼音则是帮助人们准确地读出每个汉字发音的一种标注方法。它采用拉丁字母来表示汉字的读音，极大地促进了汉语的学习和传播。</w:t>
      </w:r>
    </w:p>
    <w:p w14:paraId="063ECA27" w14:textId="77777777" w:rsidR="002B7BE0" w:rsidRDefault="002B7BE0">
      <w:pPr>
        <w:rPr>
          <w:rFonts w:hint="eastAsia"/>
        </w:rPr>
      </w:pPr>
    </w:p>
    <w:p w14:paraId="28C7B211" w14:textId="77777777" w:rsidR="002B7BE0" w:rsidRDefault="002B7BE0">
      <w:pPr>
        <w:rPr>
          <w:rFonts w:hint="eastAsia"/>
        </w:rPr>
      </w:pPr>
    </w:p>
    <w:p w14:paraId="752A32BB" w14:textId="77777777" w:rsidR="002B7BE0" w:rsidRDefault="002B7BE0">
      <w:pPr>
        <w:rPr>
          <w:rFonts w:hint="eastAsia"/>
        </w:rPr>
      </w:pPr>
      <w:r>
        <w:rPr>
          <w:rFonts w:hint="eastAsia"/>
        </w:rPr>
        <w:t>汉字的构造之美</w:t>
      </w:r>
    </w:p>
    <w:p w14:paraId="4DE31D3E" w14:textId="77777777" w:rsidR="002B7BE0" w:rsidRDefault="002B7BE0">
      <w:pPr>
        <w:rPr>
          <w:rFonts w:hint="eastAsia"/>
        </w:rPr>
      </w:pPr>
      <w:r>
        <w:rPr>
          <w:rFonts w:hint="eastAsia"/>
        </w:rPr>
        <w:t>汉字的构造充满了艺术性和科学性。从古代的象形文字发展而来，经历了数千年的演变，形成了今天的结构体系。汉字主要分为独体字和合体字两大类。独体字是指那些不能分解为更小单位的字，如“日”、“月”。而合体字则是由两个或多个部分组合而成，例如“明”，由“日”和“月”组成，意为光明。这种构造不仅体现了古人对自然界的认识，也反映了他们丰富的想象力和创造力。</w:t>
      </w:r>
    </w:p>
    <w:p w14:paraId="3052D050" w14:textId="77777777" w:rsidR="002B7BE0" w:rsidRDefault="002B7BE0">
      <w:pPr>
        <w:rPr>
          <w:rFonts w:hint="eastAsia"/>
        </w:rPr>
      </w:pPr>
    </w:p>
    <w:p w14:paraId="68605426" w14:textId="77777777" w:rsidR="002B7BE0" w:rsidRDefault="002B7BE0">
      <w:pPr>
        <w:rPr>
          <w:rFonts w:hint="eastAsia"/>
        </w:rPr>
      </w:pPr>
    </w:p>
    <w:p w14:paraId="700474C8" w14:textId="77777777" w:rsidR="002B7BE0" w:rsidRDefault="002B7BE0">
      <w:pPr>
        <w:rPr>
          <w:rFonts w:hint="eastAsia"/>
        </w:rPr>
      </w:pPr>
      <w:r>
        <w:rPr>
          <w:rFonts w:hint="eastAsia"/>
        </w:rPr>
        <w:t>拼音的作用与发展</w:t>
      </w:r>
    </w:p>
    <w:p w14:paraId="5E684765" w14:textId="77777777" w:rsidR="002B7BE0" w:rsidRDefault="002B7BE0">
      <w:pPr>
        <w:rPr>
          <w:rFonts w:hint="eastAsia"/>
        </w:rPr>
      </w:pPr>
      <w:r>
        <w:rPr>
          <w:rFonts w:hint="eastAsia"/>
        </w:rPr>
        <w:t>拼音作为一种辅助学习汉字的工具，自诞生以来就发挥了重要作用。1958年，中国正式公布了《汉语拼音方案》，标志着现代汉语拼音系统的形成。该方案以北京语音为标准音，采用国际通用的拉丁字母记录汉语的发音，大大提高了汉字学习的效率。随着信息技术的发展，拼音输入法成为了最常用的中文输入方式之一，使得汉字能够在电脑和移动设备上便捷地输入。</w:t>
      </w:r>
    </w:p>
    <w:p w14:paraId="30606531" w14:textId="77777777" w:rsidR="002B7BE0" w:rsidRDefault="002B7BE0">
      <w:pPr>
        <w:rPr>
          <w:rFonts w:hint="eastAsia"/>
        </w:rPr>
      </w:pPr>
    </w:p>
    <w:p w14:paraId="7169261A" w14:textId="77777777" w:rsidR="002B7BE0" w:rsidRDefault="002B7BE0">
      <w:pPr>
        <w:rPr>
          <w:rFonts w:hint="eastAsia"/>
        </w:rPr>
      </w:pPr>
    </w:p>
    <w:p w14:paraId="77120E00" w14:textId="77777777" w:rsidR="002B7BE0" w:rsidRDefault="002B7BE0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DDB16E3" w14:textId="77777777" w:rsidR="002B7BE0" w:rsidRDefault="002B7BE0">
      <w:pPr>
        <w:rPr>
          <w:rFonts w:hint="eastAsia"/>
        </w:rPr>
      </w:pPr>
      <w:r>
        <w:rPr>
          <w:rFonts w:hint="eastAsia"/>
        </w:rPr>
        <w:t>虽然拼音在日常生活中被广泛使用，但它并不能完全替代汉字本身的重要性。拼音主要是为了帮助初学者正确发音以及解决汉字输入的问题。对于母语使用者来说，掌握汉字的书写和意义是理解文化和历史的关键。汉字的多样性意味着相同的拼音可能对应多个不同的字，这就要求学习者不仅要记住发音，还要了解每个字的具体写法和含义。</w:t>
      </w:r>
    </w:p>
    <w:p w14:paraId="0789AE37" w14:textId="77777777" w:rsidR="002B7BE0" w:rsidRDefault="002B7BE0">
      <w:pPr>
        <w:rPr>
          <w:rFonts w:hint="eastAsia"/>
        </w:rPr>
      </w:pPr>
    </w:p>
    <w:p w14:paraId="6E8E5681" w14:textId="77777777" w:rsidR="002B7BE0" w:rsidRDefault="002B7BE0">
      <w:pPr>
        <w:rPr>
          <w:rFonts w:hint="eastAsia"/>
        </w:rPr>
      </w:pPr>
    </w:p>
    <w:p w14:paraId="4C1F6DCA" w14:textId="77777777" w:rsidR="002B7BE0" w:rsidRDefault="002B7BE0">
      <w:pPr>
        <w:rPr>
          <w:rFonts w:hint="eastAsia"/>
        </w:rPr>
      </w:pPr>
      <w:r>
        <w:rPr>
          <w:rFonts w:hint="eastAsia"/>
        </w:rPr>
        <w:t>最后的总结</w:t>
      </w:r>
    </w:p>
    <w:p w14:paraId="3443AE41" w14:textId="77777777" w:rsidR="002B7BE0" w:rsidRDefault="002B7BE0">
      <w:pPr>
        <w:rPr>
          <w:rFonts w:hint="eastAsia"/>
        </w:rPr>
      </w:pPr>
      <w:r>
        <w:rPr>
          <w:rFonts w:hint="eastAsia"/>
        </w:rPr>
        <w:t>“造 字拼音”不仅是语言学研究的一个重要方面，更是连接过去与未来的桥梁。通过对汉字构造和拼音的研究，我们不仅能更好地理解汉语的独特魅力，还能深入探索中华文化的博大精深。无论是对于汉语学习者还是对中国文化感兴趣的朋友们来说，掌握汉字的构造原则和拼音规则都是非常有益的。</w:t>
      </w:r>
    </w:p>
    <w:p w14:paraId="1C34B0E6" w14:textId="77777777" w:rsidR="002B7BE0" w:rsidRDefault="002B7BE0">
      <w:pPr>
        <w:rPr>
          <w:rFonts w:hint="eastAsia"/>
        </w:rPr>
      </w:pPr>
    </w:p>
    <w:p w14:paraId="56A4764B" w14:textId="77777777" w:rsidR="002B7BE0" w:rsidRDefault="002B7B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E9248B" w14:textId="2C731975" w:rsidR="00F81223" w:rsidRDefault="00F81223"/>
    <w:sectPr w:rsidR="00F81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23"/>
    <w:rsid w:val="001B741B"/>
    <w:rsid w:val="002B7BE0"/>
    <w:rsid w:val="00F8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7CEBAD-A903-470C-A0E2-1B41F137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12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2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2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2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2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2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2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2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2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12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12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12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12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12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12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12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12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12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1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2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12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12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2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2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2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12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12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